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822A2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BD5D6E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</w:t>
      </w:r>
      <w:bookmarkStart w:id="0" w:name="_GoBack"/>
      <w:bookmarkEnd w:id="0"/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4822A2"/>
    <w:rsid w:val="0079408C"/>
    <w:rsid w:val="00AC405A"/>
    <w:rsid w:val="00B62C26"/>
    <w:rsid w:val="00BD5D6E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2022-06-28T08:02:00Z</dcterms:modified>
</cp:coreProperties>
</file>